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4" w:leftChars="-202" w:right="-340" w:rightChars="-162" w:firstLine="180" w:firstLineChar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项目申报表</w:t>
      </w: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123"/>
        <w:gridCol w:w="1663"/>
        <w:gridCol w:w="1172"/>
        <w:gridCol w:w="1328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来校时间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语言水平</w:t>
            </w:r>
          </w:p>
        </w:tc>
        <w:tc>
          <w:tcPr>
            <w:tcW w:w="372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所从事专业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留学研究方向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000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近三年教学科研情况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8" w:hRule="atLeast"/>
          <w:jc w:val="center"/>
        </w:trPr>
        <w:tc>
          <w:tcPr>
            <w:tcW w:w="9000" w:type="dxa"/>
            <w:gridSpan w:val="6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（一）近三年教学情况：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（二）近三年承担项目及奖项：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r>
              <w:rPr>
                <w:rFonts w:hint="eastAsia"/>
              </w:rPr>
              <w:t>（三）近三年在核心学术刊物上</w:t>
            </w:r>
            <w:r>
              <w:t>正式发表的高质量论文（独立撰写或第一</w:t>
            </w:r>
            <w:r>
              <w:rPr>
                <w:rFonts w:hint="eastAsia"/>
              </w:rPr>
              <w:t>/</w:t>
            </w:r>
            <w:r>
              <w:t>通讯作者）共计</w:t>
            </w:r>
            <w:r>
              <w:rPr>
                <w:rFonts w:hint="eastAsia"/>
                <w:u w:val="single"/>
              </w:rPr>
              <w:t xml:space="preserve">    </w:t>
            </w:r>
            <w:r>
              <w:t>篇</w:t>
            </w:r>
            <w:r>
              <w:rPr>
                <w:rFonts w:hint="eastAsia"/>
              </w:rPr>
              <w:t>，</w:t>
            </w:r>
          </w:p>
          <w:p>
            <w:r>
              <w:t>其中</w:t>
            </w:r>
            <w:r>
              <w:rPr>
                <w:rFonts w:hint="eastAsia"/>
              </w:rPr>
              <w:t>，所在学科一类</w:t>
            </w:r>
            <w:r>
              <w:rPr>
                <w:rFonts w:hint="eastAsia"/>
                <w:u w:val="single"/>
              </w:rPr>
              <w:t xml:space="preserve">    </w:t>
            </w:r>
            <w:r>
              <w:t>篇</w:t>
            </w:r>
            <w:r>
              <w:rPr>
                <w:rFonts w:hint="eastAsia"/>
              </w:rPr>
              <w:t>，</w:t>
            </w:r>
            <w:r>
              <w:t xml:space="preserve"> </w:t>
            </w:r>
            <w:r>
              <w:rPr>
                <w:rFonts w:hint="eastAsia"/>
              </w:rPr>
              <w:t>二类</w:t>
            </w:r>
            <w:r>
              <w:rPr>
                <w:rFonts w:hint="eastAsia"/>
                <w:u w:val="single"/>
              </w:rPr>
              <w:t xml:space="preserve">    </w:t>
            </w:r>
            <w:r>
              <w:t>篇</w:t>
            </w:r>
            <w:r>
              <w:rPr>
                <w:rFonts w:hint="eastAsia"/>
              </w:rPr>
              <w:t>，</w:t>
            </w:r>
            <w:r>
              <w:t>具体如下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（题目、刊物名称、时间、第一作/通讯作者、期刊属性"一类/二类/三类"）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</w:p>
          <w:p>
            <w:pPr>
              <w:rPr>
                <w:rFonts w:hint="eastAsia"/>
              </w:rPr>
            </w:pPr>
            <w:r>
              <w:t>…</w:t>
            </w:r>
            <w:r>
              <w:rPr>
                <w:rFonts w:hint="eastAsia"/>
              </w:rPr>
              <w:t>.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近三年取得的学科认定的特色业绩成果</w:t>
            </w:r>
            <w:r>
              <w:t>共计</w:t>
            </w:r>
            <w:r>
              <w:rPr>
                <w:rFonts w:hint="eastAsia"/>
                <w:u w:val="single"/>
              </w:rPr>
              <w:t xml:space="preserve">    </w:t>
            </w:r>
            <w:r>
              <w:t>项</w:t>
            </w:r>
            <w:r>
              <w:rPr>
                <w:rFonts w:hint="eastAsia"/>
              </w:rPr>
              <w:t>，</w:t>
            </w:r>
            <w:r>
              <w:t>其中</w:t>
            </w:r>
            <w:r>
              <w:rPr>
                <w:rFonts w:hint="eastAsia"/>
              </w:rPr>
              <w:t>，所在学科一类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项，</w:t>
            </w:r>
            <w:r>
              <w:t xml:space="preserve"> </w:t>
            </w:r>
            <w:r>
              <w:rPr>
                <w:rFonts w:hint="eastAsia"/>
              </w:rPr>
              <w:t>二类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项，具体如下：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</w:p>
          <w:p>
            <w:pPr>
              <w:rPr>
                <w:rFonts w:hint="eastAsia"/>
              </w:rPr>
            </w:pPr>
            <w:r>
              <w:t>…</w:t>
            </w:r>
            <w:r>
              <w:rPr>
                <w:rFonts w:hint="eastAsia"/>
              </w:rPr>
              <w:t>.</w:t>
            </w:r>
          </w:p>
          <w:p>
            <w:bookmarkStart w:id="0" w:name="_GoBack"/>
            <w:bookmarkEnd w:id="0"/>
          </w:p>
        </w:tc>
      </w:tr>
    </w:tbl>
    <w:p>
      <w:pPr>
        <w:rPr>
          <w:rFonts w:ascii="宋体"/>
          <w:sz w:val="15"/>
          <w:szCs w:val="15"/>
        </w:rPr>
      </w:pPr>
    </w:p>
    <w:tbl>
      <w:tblPr>
        <w:tblStyle w:val="6"/>
        <w:tblpPr w:leftFromText="180" w:rightFromText="180" w:vertAnchor="page" w:horzAnchor="margin" w:tblpXSpec="center" w:tblpY="1816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214" w:type="dxa"/>
            <w:vAlign w:val="center"/>
          </w:tcPr>
          <w:p>
            <w:pPr>
              <w:ind w:left="108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具体研修计划（可另附页）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拟留学专业（研究课题）在国内外研究情况及水平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9214" w:type="dxa"/>
          </w:tcPr>
          <w:p>
            <w:pPr>
              <w:rPr>
                <w:rFonts w:ascii="宋体"/>
                <w:bCs/>
                <w:szCs w:val="21"/>
              </w:rPr>
            </w:pPr>
          </w:p>
          <w:p>
            <w:pPr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4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拟研修的具体科学（技术）问题及现有研究基础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9214" w:type="dxa"/>
          </w:tcPr>
          <w:p>
            <w:pPr>
              <w:rPr>
                <w:rFonts w:ascii="宋体"/>
                <w:bCs/>
                <w:szCs w:val="21"/>
              </w:rPr>
            </w:pPr>
          </w:p>
          <w:p>
            <w:pPr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214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预期目标及进度安排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9214" w:type="dxa"/>
          </w:tcPr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/>
                <w:bCs/>
                <w:szCs w:val="21"/>
              </w:rPr>
            </w:pPr>
          </w:p>
        </w:tc>
      </w:tr>
    </w:tbl>
    <w:p>
      <w:pPr>
        <w:rPr>
          <w:rFonts w:asci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M5ODM0Njk5ODU0NWM2NGMyMDE3ZWQyMDI1ZDAzNDgifQ=="/>
  </w:docVars>
  <w:rsids>
    <w:rsidRoot w:val="00D049D3"/>
    <w:rsid w:val="00002BE5"/>
    <w:rsid w:val="00004AB9"/>
    <w:rsid w:val="00024725"/>
    <w:rsid w:val="000268DE"/>
    <w:rsid w:val="00035554"/>
    <w:rsid w:val="00041C0C"/>
    <w:rsid w:val="000719BC"/>
    <w:rsid w:val="000758EC"/>
    <w:rsid w:val="0008071C"/>
    <w:rsid w:val="0008178F"/>
    <w:rsid w:val="000817B9"/>
    <w:rsid w:val="000E0EFC"/>
    <w:rsid w:val="000F076A"/>
    <w:rsid w:val="00146F6D"/>
    <w:rsid w:val="00162546"/>
    <w:rsid w:val="00170588"/>
    <w:rsid w:val="00173401"/>
    <w:rsid w:val="001C1D62"/>
    <w:rsid w:val="001D0DEB"/>
    <w:rsid w:val="00237A65"/>
    <w:rsid w:val="0025186B"/>
    <w:rsid w:val="0026050E"/>
    <w:rsid w:val="00265808"/>
    <w:rsid w:val="00266390"/>
    <w:rsid w:val="002949CF"/>
    <w:rsid w:val="002A1B73"/>
    <w:rsid w:val="002F72D4"/>
    <w:rsid w:val="0030011D"/>
    <w:rsid w:val="00301DCA"/>
    <w:rsid w:val="00331385"/>
    <w:rsid w:val="00346FA2"/>
    <w:rsid w:val="00351A84"/>
    <w:rsid w:val="00352338"/>
    <w:rsid w:val="00352D96"/>
    <w:rsid w:val="00364E6B"/>
    <w:rsid w:val="00366B87"/>
    <w:rsid w:val="00373F9B"/>
    <w:rsid w:val="0037437F"/>
    <w:rsid w:val="00375D8F"/>
    <w:rsid w:val="003765E3"/>
    <w:rsid w:val="003832AE"/>
    <w:rsid w:val="003936B7"/>
    <w:rsid w:val="00394B2B"/>
    <w:rsid w:val="003A6D6C"/>
    <w:rsid w:val="003C36B2"/>
    <w:rsid w:val="003D1A12"/>
    <w:rsid w:val="003E7BC3"/>
    <w:rsid w:val="003F204B"/>
    <w:rsid w:val="00400FA6"/>
    <w:rsid w:val="00403BAB"/>
    <w:rsid w:val="00424B51"/>
    <w:rsid w:val="00447107"/>
    <w:rsid w:val="00454502"/>
    <w:rsid w:val="00470EA8"/>
    <w:rsid w:val="00477A31"/>
    <w:rsid w:val="004865CD"/>
    <w:rsid w:val="0049574C"/>
    <w:rsid w:val="004A11B2"/>
    <w:rsid w:val="004A3893"/>
    <w:rsid w:val="004B08E9"/>
    <w:rsid w:val="004C0E61"/>
    <w:rsid w:val="004C0EF0"/>
    <w:rsid w:val="004C461C"/>
    <w:rsid w:val="004F03A8"/>
    <w:rsid w:val="004F5168"/>
    <w:rsid w:val="00510CE6"/>
    <w:rsid w:val="005364B4"/>
    <w:rsid w:val="005367AD"/>
    <w:rsid w:val="005440FB"/>
    <w:rsid w:val="0054746E"/>
    <w:rsid w:val="00551A7F"/>
    <w:rsid w:val="00553914"/>
    <w:rsid w:val="00562962"/>
    <w:rsid w:val="00570516"/>
    <w:rsid w:val="00574F19"/>
    <w:rsid w:val="00576C9F"/>
    <w:rsid w:val="005A3D36"/>
    <w:rsid w:val="005C6013"/>
    <w:rsid w:val="005C7F1C"/>
    <w:rsid w:val="00622863"/>
    <w:rsid w:val="00625CE7"/>
    <w:rsid w:val="00627B44"/>
    <w:rsid w:val="00630F6D"/>
    <w:rsid w:val="00634CD6"/>
    <w:rsid w:val="0064241F"/>
    <w:rsid w:val="00643544"/>
    <w:rsid w:val="006518EA"/>
    <w:rsid w:val="006615E0"/>
    <w:rsid w:val="00666850"/>
    <w:rsid w:val="00682711"/>
    <w:rsid w:val="006C2700"/>
    <w:rsid w:val="006F4E0E"/>
    <w:rsid w:val="006F4ED3"/>
    <w:rsid w:val="006F62AA"/>
    <w:rsid w:val="00701F90"/>
    <w:rsid w:val="0071705D"/>
    <w:rsid w:val="00763C32"/>
    <w:rsid w:val="00770B58"/>
    <w:rsid w:val="00774D64"/>
    <w:rsid w:val="0078773C"/>
    <w:rsid w:val="00810CB6"/>
    <w:rsid w:val="00810DF4"/>
    <w:rsid w:val="00854BB9"/>
    <w:rsid w:val="008808A5"/>
    <w:rsid w:val="00885681"/>
    <w:rsid w:val="00892CEC"/>
    <w:rsid w:val="00893621"/>
    <w:rsid w:val="008A36FE"/>
    <w:rsid w:val="008A4BA0"/>
    <w:rsid w:val="008A5549"/>
    <w:rsid w:val="008C061F"/>
    <w:rsid w:val="008C0D62"/>
    <w:rsid w:val="009134C7"/>
    <w:rsid w:val="0092775D"/>
    <w:rsid w:val="009310B3"/>
    <w:rsid w:val="009449D3"/>
    <w:rsid w:val="00960F54"/>
    <w:rsid w:val="00973663"/>
    <w:rsid w:val="009A4EBC"/>
    <w:rsid w:val="009B69C6"/>
    <w:rsid w:val="009D4640"/>
    <w:rsid w:val="009F2124"/>
    <w:rsid w:val="00A01303"/>
    <w:rsid w:val="00A01310"/>
    <w:rsid w:val="00A0550A"/>
    <w:rsid w:val="00A10DCA"/>
    <w:rsid w:val="00A45FFB"/>
    <w:rsid w:val="00A64389"/>
    <w:rsid w:val="00A70B34"/>
    <w:rsid w:val="00A74C15"/>
    <w:rsid w:val="00AC4E1D"/>
    <w:rsid w:val="00AE2C37"/>
    <w:rsid w:val="00AF0072"/>
    <w:rsid w:val="00AF15FA"/>
    <w:rsid w:val="00AF488B"/>
    <w:rsid w:val="00B06E85"/>
    <w:rsid w:val="00B2189D"/>
    <w:rsid w:val="00B27659"/>
    <w:rsid w:val="00B3261D"/>
    <w:rsid w:val="00B328E2"/>
    <w:rsid w:val="00B34A8D"/>
    <w:rsid w:val="00B4467A"/>
    <w:rsid w:val="00B6346A"/>
    <w:rsid w:val="00B740BF"/>
    <w:rsid w:val="00B75FFD"/>
    <w:rsid w:val="00B85408"/>
    <w:rsid w:val="00B85B60"/>
    <w:rsid w:val="00BA2B9B"/>
    <w:rsid w:val="00BC42F9"/>
    <w:rsid w:val="00BF6B8D"/>
    <w:rsid w:val="00C2390D"/>
    <w:rsid w:val="00C23E71"/>
    <w:rsid w:val="00C42809"/>
    <w:rsid w:val="00C447BC"/>
    <w:rsid w:val="00C54519"/>
    <w:rsid w:val="00C550F2"/>
    <w:rsid w:val="00C75ADD"/>
    <w:rsid w:val="00C91D3F"/>
    <w:rsid w:val="00CA11B4"/>
    <w:rsid w:val="00CB3B6F"/>
    <w:rsid w:val="00CD28E2"/>
    <w:rsid w:val="00CE181B"/>
    <w:rsid w:val="00CF1404"/>
    <w:rsid w:val="00D01FE8"/>
    <w:rsid w:val="00D049D3"/>
    <w:rsid w:val="00D10E85"/>
    <w:rsid w:val="00D1292E"/>
    <w:rsid w:val="00D12D60"/>
    <w:rsid w:val="00D257BE"/>
    <w:rsid w:val="00D36C87"/>
    <w:rsid w:val="00D667E9"/>
    <w:rsid w:val="00D745FB"/>
    <w:rsid w:val="00D74DE3"/>
    <w:rsid w:val="00D949B5"/>
    <w:rsid w:val="00D97EFD"/>
    <w:rsid w:val="00DB703F"/>
    <w:rsid w:val="00DC63E5"/>
    <w:rsid w:val="00DC7E38"/>
    <w:rsid w:val="00DD2CBB"/>
    <w:rsid w:val="00E9049B"/>
    <w:rsid w:val="00E94CF5"/>
    <w:rsid w:val="00EA3DA9"/>
    <w:rsid w:val="00EB0C16"/>
    <w:rsid w:val="00EB682E"/>
    <w:rsid w:val="00EB7526"/>
    <w:rsid w:val="00ED6A82"/>
    <w:rsid w:val="00ED6B45"/>
    <w:rsid w:val="00EE5F88"/>
    <w:rsid w:val="00EF2C67"/>
    <w:rsid w:val="00EF3E27"/>
    <w:rsid w:val="00EF7182"/>
    <w:rsid w:val="00F10DDB"/>
    <w:rsid w:val="00F4267B"/>
    <w:rsid w:val="00F65DD3"/>
    <w:rsid w:val="00F805BB"/>
    <w:rsid w:val="00FA5DF4"/>
    <w:rsid w:val="00FB2FC8"/>
    <w:rsid w:val="00FB6B05"/>
    <w:rsid w:val="00FC2185"/>
    <w:rsid w:val="00FD20BF"/>
    <w:rsid w:val="00FD45DE"/>
    <w:rsid w:val="00FE13EE"/>
    <w:rsid w:val="00FE588C"/>
    <w:rsid w:val="00FF1DD0"/>
    <w:rsid w:val="00FF5046"/>
    <w:rsid w:val="3A0832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locked/>
    <w:uiPriority w:val="22"/>
    <w:rPr>
      <w:b/>
      <w:bCs/>
    </w:rPr>
  </w:style>
  <w:style w:type="character" w:styleId="10">
    <w:name w:val="Emphasis"/>
    <w:qFormat/>
    <w:locked/>
    <w:uiPriority w:val="20"/>
    <w:rPr>
      <w:b/>
      <w:bCs/>
    </w:rPr>
  </w:style>
  <w:style w:type="character" w:styleId="11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批注框文本 Char"/>
    <w:link w:val="2"/>
    <w:semiHidden/>
    <w:qFormat/>
    <w:locked/>
    <w:uiPriority w:val="99"/>
    <w:rPr>
      <w:rFonts w:cs="Times New Roman"/>
      <w:sz w:val="2"/>
    </w:rPr>
  </w:style>
  <w:style w:type="character" w:customStyle="1" w:styleId="13">
    <w:name w:val="页眉 Char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4">
    <w:name w:val="页脚 Char"/>
    <w:link w:val="3"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nankai univercity</Company>
  <Pages>2</Pages>
  <Words>342</Words>
  <Characters>351</Characters>
  <Lines>3</Lines>
  <Paragraphs>1</Paragraphs>
  <TotalTime>0</TotalTime>
  <ScaleCrop>false</ScaleCrop>
  <LinksUpToDate>false</LinksUpToDate>
  <CharactersWithSpaces>365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2015-12-15T07:13:00Z</dcterms:created>
  <dc:creator>duyj</dc:creator>
  <cp:lastModifiedBy>Amber</cp:lastModifiedBy>
  <cp:lastPrinted>2005-06-20T09:23:00Z</cp:lastPrinted>
  <dcterms:modified xsi:type="dcterms:W3CDTF">2023-06-28T08:33:59Z</dcterms:modified>
  <dc:title>南开大学出国留学（访问）人员申报表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59E8BF2D325C44DE84BDF5BD663E0DC8_12</vt:lpwstr>
  </property>
</Properties>
</file>